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3CD" w:rsidRDefault="00FA7C23">
      <w:pPr>
        <w:jc w:val="center"/>
        <w:rPr>
          <w:rFonts w:ascii="宋体" w:hAnsi="宋体"/>
          <w:b/>
          <w:bCs/>
          <w:sz w:val="52"/>
          <w:szCs w:val="52"/>
        </w:rPr>
      </w:pPr>
      <w:r>
        <w:rPr>
          <w:rFonts w:ascii="宋体" w:hAnsi="宋体" w:hint="eastAsia"/>
          <w:b/>
          <w:bCs/>
          <w:sz w:val="52"/>
          <w:szCs w:val="52"/>
        </w:rPr>
        <w:t>网络竞价开始时间表</w:t>
      </w:r>
    </w:p>
    <w:p w:rsidR="006263CD" w:rsidRDefault="00FA7C23">
      <w:pPr>
        <w:jc w:val="center"/>
        <w:rPr>
          <w:rFonts w:ascii="宋体" w:hAnsi="宋体"/>
          <w:sz w:val="52"/>
          <w:szCs w:val="52"/>
        </w:rPr>
      </w:pPr>
      <w:r>
        <w:rPr>
          <w:rFonts w:ascii="宋体" w:hAnsi="宋体" w:hint="eastAsia"/>
          <w:sz w:val="52"/>
          <w:szCs w:val="52"/>
        </w:rPr>
        <w:t xml:space="preserve">  </w:t>
      </w:r>
    </w:p>
    <w:tbl>
      <w:tblPr>
        <w:tblStyle w:val="a3"/>
        <w:tblW w:w="0" w:type="auto"/>
        <w:tblInd w:w="829" w:type="dxa"/>
        <w:tblLook w:val="04A0" w:firstRow="1" w:lastRow="0" w:firstColumn="1" w:lastColumn="0" w:noHBand="0" w:noVBand="1"/>
      </w:tblPr>
      <w:tblGrid>
        <w:gridCol w:w="441"/>
        <w:gridCol w:w="1407"/>
        <w:gridCol w:w="1200"/>
        <w:gridCol w:w="1787"/>
        <w:gridCol w:w="1516"/>
        <w:gridCol w:w="1019"/>
        <w:gridCol w:w="1058"/>
        <w:gridCol w:w="1274"/>
        <w:gridCol w:w="1245"/>
        <w:gridCol w:w="2390"/>
      </w:tblGrid>
      <w:tr w:rsidR="006263CD">
        <w:trPr>
          <w:trHeight w:val="91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CD" w:rsidRDefault="00FA7C23"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3CD" w:rsidRDefault="00FA7C23"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项目</w:t>
            </w:r>
          </w:p>
          <w:p w:rsidR="006263CD" w:rsidRDefault="00FA7C23"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名称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3CD" w:rsidRDefault="00FA7C23"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标的名称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3CD" w:rsidRDefault="00FA7C23">
            <w:pPr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位置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3CD" w:rsidRDefault="00FA7C23"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结构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3CD" w:rsidRDefault="00FA7C23"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数量（座）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3CD" w:rsidRDefault="00FA7C23"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保证金（万元）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3CD" w:rsidRDefault="00FA7C23"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挂牌价</w:t>
            </w:r>
          </w:p>
          <w:p w:rsidR="006263CD" w:rsidRDefault="00FA7C23"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（元）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3CD" w:rsidRDefault="00FA7C23"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增价幅度</w:t>
            </w:r>
          </w:p>
          <w:p w:rsidR="006263CD" w:rsidRDefault="00FA7C23"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（元）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3CD" w:rsidRDefault="00FA7C23"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网络竞价开始时间</w:t>
            </w:r>
          </w:p>
        </w:tc>
      </w:tr>
      <w:tr w:rsidR="006263CD">
        <w:trPr>
          <w:trHeight w:val="6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3CD" w:rsidRDefault="00FA7C23"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263CD" w:rsidRDefault="00FA7C23"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泌阳县高邑镇食用菌带贫基地</w:t>
            </w:r>
            <w:r w:rsidR="00CC07BF">
              <w:rPr>
                <w:rFonts w:ascii="宋体" w:hAnsi="宋体" w:hint="eastAsia"/>
                <w:sz w:val="22"/>
                <w:szCs w:val="22"/>
              </w:rPr>
              <w:t>剩余</w:t>
            </w:r>
            <w:r>
              <w:rPr>
                <w:rFonts w:ascii="宋体" w:hAnsi="宋体" w:hint="eastAsia"/>
                <w:sz w:val="22"/>
                <w:szCs w:val="22"/>
              </w:rPr>
              <w:t>大棚项目</w:t>
            </w:r>
          </w:p>
        </w:tc>
        <w:tc>
          <w:tcPr>
            <w:tcW w:w="120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263CD" w:rsidRDefault="00FA7C23" w:rsidP="00CC07BF"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大棚（</w:t>
            </w:r>
            <w:r w:rsidR="00CC07BF">
              <w:rPr>
                <w:rFonts w:ascii="宋体" w:hAnsi="宋体" w:hint="eastAsia"/>
                <w:sz w:val="22"/>
                <w:szCs w:val="22"/>
              </w:rPr>
              <w:t>38</w:t>
            </w:r>
            <w:r>
              <w:rPr>
                <w:rFonts w:ascii="宋体" w:hAnsi="宋体" w:hint="eastAsia"/>
                <w:sz w:val="22"/>
                <w:szCs w:val="22"/>
              </w:rPr>
              <w:t>座）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3CD" w:rsidRDefault="00FA7C23"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泌阳县高邑镇谭园村食用菌种植基地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3CD" w:rsidRDefault="00FA7C23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钢管骨架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3CD" w:rsidRDefault="00CC07B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38</w:t>
            </w:r>
          </w:p>
        </w:tc>
        <w:tc>
          <w:tcPr>
            <w:tcW w:w="105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263CD" w:rsidRDefault="00FA7C2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127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263CD" w:rsidRDefault="00CC07B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69768.00</w:t>
            </w:r>
          </w:p>
        </w:tc>
        <w:tc>
          <w:tcPr>
            <w:tcW w:w="124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263CD" w:rsidRDefault="00FA7C2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1000</w:t>
            </w:r>
          </w:p>
        </w:tc>
        <w:tc>
          <w:tcPr>
            <w:tcW w:w="239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263CD" w:rsidRPr="00CC07BF" w:rsidRDefault="00FA7C23" w:rsidP="00DA680C">
            <w:pPr>
              <w:jc w:val="center"/>
              <w:rPr>
                <w:b/>
                <w:sz w:val="22"/>
                <w:szCs w:val="22"/>
              </w:rPr>
            </w:pPr>
            <w:r w:rsidRPr="00CC07BF">
              <w:rPr>
                <w:rFonts w:hint="eastAsia"/>
                <w:b/>
                <w:kern w:val="0"/>
                <w:sz w:val="22"/>
                <w:szCs w:val="22"/>
              </w:rPr>
              <w:t>202</w:t>
            </w:r>
            <w:r w:rsidR="004806C4">
              <w:rPr>
                <w:rFonts w:hint="eastAsia"/>
                <w:b/>
                <w:kern w:val="0"/>
                <w:sz w:val="22"/>
                <w:szCs w:val="22"/>
              </w:rPr>
              <w:t>4</w:t>
            </w:r>
            <w:r w:rsidRPr="00CC07BF">
              <w:rPr>
                <w:rFonts w:ascii="宋体" w:hAnsi="宋体" w:hint="eastAsia"/>
                <w:b/>
                <w:kern w:val="0"/>
                <w:sz w:val="22"/>
                <w:szCs w:val="22"/>
              </w:rPr>
              <w:t>年</w:t>
            </w:r>
            <w:r w:rsidR="00DA680C">
              <w:rPr>
                <w:rFonts w:ascii="宋体" w:hAnsi="宋体" w:hint="eastAsia"/>
                <w:b/>
                <w:kern w:val="0"/>
                <w:sz w:val="22"/>
                <w:szCs w:val="22"/>
              </w:rPr>
              <w:t>4</w:t>
            </w:r>
            <w:r w:rsidRPr="00CC07BF">
              <w:rPr>
                <w:rFonts w:ascii="宋体" w:hAnsi="宋体" w:hint="eastAsia"/>
                <w:b/>
                <w:kern w:val="0"/>
                <w:sz w:val="22"/>
                <w:szCs w:val="22"/>
              </w:rPr>
              <w:t>月</w:t>
            </w:r>
            <w:r w:rsidR="00DA680C">
              <w:rPr>
                <w:rFonts w:hint="eastAsia"/>
                <w:b/>
                <w:kern w:val="0"/>
                <w:sz w:val="22"/>
                <w:szCs w:val="22"/>
              </w:rPr>
              <w:t>9</w:t>
            </w:r>
            <w:bookmarkStart w:id="0" w:name="_GoBack"/>
            <w:bookmarkEnd w:id="0"/>
            <w:r w:rsidRPr="00CC07BF">
              <w:rPr>
                <w:rFonts w:ascii="宋体" w:hAnsi="宋体" w:hint="eastAsia"/>
                <w:b/>
                <w:kern w:val="0"/>
                <w:sz w:val="22"/>
                <w:szCs w:val="22"/>
              </w:rPr>
              <w:t>日</w:t>
            </w:r>
            <w:r w:rsidRPr="00CC07BF">
              <w:rPr>
                <w:rFonts w:hint="eastAsia"/>
                <w:b/>
                <w:kern w:val="0"/>
                <w:sz w:val="22"/>
                <w:szCs w:val="22"/>
              </w:rPr>
              <w:t>9:00</w:t>
            </w:r>
          </w:p>
        </w:tc>
      </w:tr>
    </w:tbl>
    <w:p w:rsidR="006263CD" w:rsidRDefault="006263CD">
      <w:pPr>
        <w:tabs>
          <w:tab w:val="left" w:pos="1242"/>
        </w:tabs>
        <w:ind w:firstLineChars="400" w:firstLine="840"/>
      </w:pPr>
    </w:p>
    <w:sectPr w:rsidR="006263CD" w:rsidSect="006263C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2D0" w:rsidRDefault="00F802D0" w:rsidP="00CC07BF">
      <w:r>
        <w:separator/>
      </w:r>
    </w:p>
  </w:endnote>
  <w:endnote w:type="continuationSeparator" w:id="0">
    <w:p w:rsidR="00F802D0" w:rsidRDefault="00F802D0" w:rsidP="00CC0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2D0" w:rsidRDefault="00F802D0" w:rsidP="00CC07BF">
      <w:r>
        <w:separator/>
      </w:r>
    </w:p>
  </w:footnote>
  <w:footnote w:type="continuationSeparator" w:id="0">
    <w:p w:rsidR="00F802D0" w:rsidRDefault="00F802D0" w:rsidP="00CC07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I5NzkzOGNiZDI1ZjU4ODg1MzQyZDYzNWNjMjEyODUifQ=="/>
  </w:docVars>
  <w:rsids>
    <w:rsidRoot w:val="002C3D79"/>
    <w:rsid w:val="00290DD8"/>
    <w:rsid w:val="002C3D79"/>
    <w:rsid w:val="004806C4"/>
    <w:rsid w:val="004C5BBF"/>
    <w:rsid w:val="004C661E"/>
    <w:rsid w:val="006263CD"/>
    <w:rsid w:val="00732E6F"/>
    <w:rsid w:val="00841F7B"/>
    <w:rsid w:val="00B631E8"/>
    <w:rsid w:val="00CC07BF"/>
    <w:rsid w:val="00CE5252"/>
    <w:rsid w:val="00CF23E7"/>
    <w:rsid w:val="00DA680C"/>
    <w:rsid w:val="00DE2CDF"/>
    <w:rsid w:val="00F802D0"/>
    <w:rsid w:val="00FA7C23"/>
    <w:rsid w:val="00FF4F72"/>
    <w:rsid w:val="0A256191"/>
    <w:rsid w:val="136B15BE"/>
    <w:rsid w:val="16FD6425"/>
    <w:rsid w:val="20783530"/>
    <w:rsid w:val="20A0788B"/>
    <w:rsid w:val="432C0B75"/>
    <w:rsid w:val="436F6608"/>
    <w:rsid w:val="4B4475BC"/>
    <w:rsid w:val="541303D5"/>
    <w:rsid w:val="549213E3"/>
    <w:rsid w:val="5A95556F"/>
    <w:rsid w:val="6B7859B5"/>
    <w:rsid w:val="726714C2"/>
    <w:rsid w:val="7B7B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3C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qFormat/>
    <w:rsid w:val="006263CD"/>
    <w:pPr>
      <w:widowControl w:val="0"/>
      <w:jc w:val="both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C07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C07BF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C07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C07BF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138</Characters>
  <Application>Microsoft Office Word</Application>
  <DocSecurity>0</DocSecurity>
  <Lines>1</Lines>
  <Paragraphs>1</Paragraphs>
  <ScaleCrop>false</ScaleCrop>
  <Company>微软中国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2024-03-14T08:51:00Z</dcterms:created>
  <dcterms:modified xsi:type="dcterms:W3CDTF">2024-03-27T09:11:00Z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4432EDBEF8B3455B98B57844965E6D0A</vt:lpwstr>
  </property>
</Properties>
</file>